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9" w:rsidRDefault="008F29A9">
      <w:r>
        <w:rPr>
          <w:rFonts w:hint="eastAsia"/>
        </w:rPr>
        <w:t>受付Ｎ</w:t>
      </w:r>
      <w:r>
        <w:rPr>
          <w:rFonts w:hint="eastAsia"/>
        </w:rPr>
        <w:t>o</w: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（様式８）</w:t>
      </w:r>
    </w:p>
    <w:p w:rsidR="008F29A9" w:rsidRDefault="008F29A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/>
    <w:p w:rsidR="008F29A9" w:rsidRDefault="008F29A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特定使用・使用成績調査成績概要書</w:t>
      </w:r>
    </w:p>
    <w:p w:rsidR="008F29A9" w:rsidRDefault="008F29A9">
      <w:pPr>
        <w:rPr>
          <w:b/>
        </w:rPr>
      </w:pPr>
    </w:p>
    <w:p w:rsidR="008F29A9" w:rsidRDefault="008F29A9">
      <w:r>
        <w:rPr>
          <w:rFonts w:hint="eastAsia"/>
        </w:rPr>
        <w:t>マツダ株式会社マツダ病院</w:t>
      </w:r>
    </w:p>
    <w:p w:rsidR="008F29A9" w:rsidRDefault="000274C3">
      <w:r>
        <w:rPr>
          <w:rFonts w:hint="eastAsia"/>
        </w:rPr>
        <w:t>病</w:t>
      </w:r>
      <w:bookmarkStart w:id="0" w:name="_GoBack"/>
      <w:bookmarkEnd w:id="0"/>
      <w:r w:rsidR="008F29A9">
        <w:rPr>
          <w:rFonts w:hint="eastAsia"/>
        </w:rPr>
        <w:t>院長</w:t>
      </w:r>
      <w:r w:rsidR="008F29A9">
        <w:rPr>
          <w:rFonts w:hint="eastAsia"/>
        </w:rPr>
        <w:t xml:space="preserve">      </w:t>
      </w:r>
      <w:r w:rsidR="00981928">
        <w:rPr>
          <w:rFonts w:hint="eastAsia"/>
        </w:rPr>
        <w:t>田村　徹</w:t>
      </w:r>
      <w:r w:rsidR="008F29A9">
        <w:rPr>
          <w:rFonts w:hint="eastAsia"/>
        </w:rPr>
        <w:t xml:space="preserve">  </w:t>
      </w:r>
      <w:r w:rsidR="008F29A9">
        <w:rPr>
          <w:rFonts w:hint="eastAsia"/>
        </w:rPr>
        <w:t>殿</w:t>
      </w:r>
    </w:p>
    <w:p w:rsidR="008F29A9" w:rsidRDefault="008F29A9"/>
    <w:p w:rsidR="008F29A9" w:rsidRDefault="008F29A9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特定使用・使用成績調査依頼者</w:t>
      </w:r>
    </w:p>
    <w:p w:rsidR="008F29A9" w:rsidRDefault="008F29A9"/>
    <w:p w:rsidR="008F29A9" w:rsidRDefault="008F29A9"/>
    <w:p w:rsidR="008F29A9" w:rsidRDefault="008F29A9"/>
    <w:p w:rsidR="008F29A9" w:rsidRDefault="008F29A9"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印</w:t>
      </w:r>
    </w:p>
    <w:p w:rsidR="008F29A9" w:rsidRDefault="008F29A9"/>
    <w:p w:rsidR="008F29A9" w:rsidRDefault="008F29A9">
      <w:r>
        <w:rPr>
          <w:rFonts w:hint="eastAsia"/>
        </w:rPr>
        <w:t xml:space="preserve">  </w:t>
      </w:r>
      <w:r>
        <w:rPr>
          <w:rFonts w:hint="eastAsia"/>
        </w:rPr>
        <w:t>下記の通り、特定使用・使用成績調査を終了しましたので結果の概要を報告致します。</w:t>
      </w:r>
    </w:p>
    <w:p w:rsidR="008F29A9" w:rsidRDefault="008F29A9"/>
    <w:p w:rsidR="008F29A9" w:rsidRDefault="008F29A9">
      <w:pPr>
        <w:pStyle w:val="a3"/>
      </w:pPr>
      <w:r>
        <w:rPr>
          <w:rFonts w:hint="eastAsia"/>
        </w:rPr>
        <w:t>記</w:t>
      </w:r>
    </w:p>
    <w:p w:rsidR="008F29A9" w:rsidRDefault="008F29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7585"/>
      </w:tblGrid>
      <w:tr w:rsidR="008F29A9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29A9" w:rsidRDefault="008F29A9">
            <w:pPr>
              <w:pStyle w:val="a4"/>
              <w:ind w:left="113" w:right="11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医薬品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一般名</w:t>
            </w:r>
          </w:p>
        </w:tc>
        <w:tc>
          <w:tcPr>
            <w:tcW w:w="758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医薬品名</w:t>
            </w:r>
          </w:p>
        </w:tc>
        <w:tc>
          <w:tcPr>
            <w:tcW w:w="75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307"/>
        </w:trPr>
        <w:tc>
          <w:tcPr>
            <w:tcW w:w="529" w:type="dxa"/>
            <w:vMerge/>
            <w:tcBorders>
              <w:left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剤型・規格</w:t>
            </w:r>
          </w:p>
        </w:tc>
        <w:tc>
          <w:tcPr>
            <w:tcW w:w="7585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 w:rsidP="00DE294C">
            <w:pPr>
              <w:pStyle w:val="a4"/>
              <w:ind w:firstLineChars="200" w:firstLine="480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 w:rsidR="00DE29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7585" w:type="dxa"/>
            <w:tcBorders>
              <w:bottom w:val="single" w:sz="12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症例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8F29A9" w:rsidRDefault="008F29A9"/>
    <w:p w:rsidR="008F29A9" w:rsidRDefault="008F29A9">
      <w:pPr>
        <w:pStyle w:val="a3"/>
      </w:pPr>
      <w:r>
        <w:rPr>
          <w:rFonts w:hint="eastAsia"/>
        </w:rPr>
        <w:t>調査成績の概要</w:t>
      </w:r>
    </w:p>
    <w:p w:rsidR="008F29A9" w:rsidRDefault="008F29A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590"/>
        <w:gridCol w:w="860"/>
        <w:gridCol w:w="2365"/>
        <w:gridCol w:w="1075"/>
        <w:gridCol w:w="1290"/>
        <w:gridCol w:w="1505"/>
        <w:gridCol w:w="918"/>
      </w:tblGrid>
      <w:tr w:rsidR="008F29A9">
        <w:tc>
          <w:tcPr>
            <w:tcW w:w="1229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患者</w:t>
            </w:r>
          </w:p>
          <w:p w:rsidR="008F29A9" w:rsidRDefault="008F29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ｲﾆｼｬﾙ</w:t>
            </w:r>
            <w:r>
              <w:rPr>
                <w:rFonts w:hint="eastAsia"/>
              </w:rPr>
              <w:t>)</w:t>
            </w:r>
          </w:p>
        </w:tc>
        <w:tc>
          <w:tcPr>
            <w:tcW w:w="590" w:type="dxa"/>
          </w:tcPr>
          <w:p w:rsidR="008F29A9" w:rsidRDefault="008F29A9">
            <w:r>
              <w:rPr>
                <w:rFonts w:hint="eastAsia"/>
              </w:rPr>
              <w:t>性</w:t>
            </w:r>
          </w:p>
        </w:tc>
        <w:tc>
          <w:tcPr>
            <w:tcW w:w="860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年齢</w:t>
            </w:r>
          </w:p>
        </w:tc>
        <w:tc>
          <w:tcPr>
            <w:tcW w:w="2365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対象疾患</w:t>
            </w:r>
          </w:p>
        </w:tc>
        <w:tc>
          <w:tcPr>
            <w:tcW w:w="1075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投与量</w:t>
            </w:r>
          </w:p>
          <w:p w:rsidR="008F29A9" w:rsidRDefault="008F29A9">
            <w:pPr>
              <w:pStyle w:val="a4"/>
            </w:pPr>
            <w:r>
              <w:rPr>
                <w:rFonts w:hint="eastAsia"/>
              </w:rPr>
              <w:t>／日</w:t>
            </w:r>
          </w:p>
        </w:tc>
        <w:tc>
          <w:tcPr>
            <w:tcW w:w="1290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投与期間</w:t>
            </w:r>
          </w:p>
          <w:p w:rsidR="008F29A9" w:rsidRDefault="008F29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505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副作用</w:t>
            </w:r>
          </w:p>
        </w:tc>
        <w:tc>
          <w:tcPr>
            <w:tcW w:w="918" w:type="dxa"/>
          </w:tcPr>
          <w:p w:rsidR="008F29A9" w:rsidRDefault="008F29A9">
            <w:pPr>
              <w:pStyle w:val="a3"/>
            </w:pPr>
            <w:r>
              <w:rPr>
                <w:rFonts w:hint="eastAsia"/>
              </w:rPr>
              <w:t>改善度</w:t>
            </w:r>
          </w:p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/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  <w:tr w:rsidR="008F29A9">
        <w:tc>
          <w:tcPr>
            <w:tcW w:w="1229" w:type="dxa"/>
          </w:tcPr>
          <w:p w:rsidR="008F29A9" w:rsidRDefault="008F29A9">
            <w:r>
              <w:rPr>
                <w:rFonts w:hint="eastAsia"/>
              </w:rPr>
              <w:t xml:space="preserve">  </w:t>
            </w:r>
          </w:p>
        </w:tc>
        <w:tc>
          <w:tcPr>
            <w:tcW w:w="590" w:type="dxa"/>
          </w:tcPr>
          <w:p w:rsidR="008F29A9" w:rsidRDefault="008F29A9"/>
        </w:tc>
        <w:tc>
          <w:tcPr>
            <w:tcW w:w="860" w:type="dxa"/>
          </w:tcPr>
          <w:p w:rsidR="008F29A9" w:rsidRDefault="008F29A9"/>
        </w:tc>
        <w:tc>
          <w:tcPr>
            <w:tcW w:w="2365" w:type="dxa"/>
          </w:tcPr>
          <w:p w:rsidR="008F29A9" w:rsidRDefault="008F29A9"/>
        </w:tc>
        <w:tc>
          <w:tcPr>
            <w:tcW w:w="1075" w:type="dxa"/>
          </w:tcPr>
          <w:p w:rsidR="008F29A9" w:rsidRDefault="008F29A9"/>
        </w:tc>
        <w:tc>
          <w:tcPr>
            <w:tcW w:w="1290" w:type="dxa"/>
          </w:tcPr>
          <w:p w:rsidR="008F29A9" w:rsidRDefault="008F29A9"/>
        </w:tc>
        <w:tc>
          <w:tcPr>
            <w:tcW w:w="1505" w:type="dxa"/>
          </w:tcPr>
          <w:p w:rsidR="008F29A9" w:rsidRDefault="008F29A9"/>
        </w:tc>
        <w:tc>
          <w:tcPr>
            <w:tcW w:w="918" w:type="dxa"/>
          </w:tcPr>
          <w:p w:rsidR="008F29A9" w:rsidRDefault="008F29A9"/>
        </w:tc>
      </w:tr>
    </w:tbl>
    <w:p w:rsidR="008F29A9" w:rsidRDefault="008F29A9"/>
    <w:p w:rsidR="008F29A9" w:rsidRDefault="008F29A9"/>
    <w:sectPr w:rsidR="008F29A9" w:rsidSect="00337DC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titlePg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8F" w:rsidRDefault="00013C8F">
      <w:r>
        <w:separator/>
      </w:r>
    </w:p>
  </w:endnote>
  <w:endnote w:type="continuationSeparator" w:id="0">
    <w:p w:rsidR="00013C8F" w:rsidRDefault="000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98" w:rsidRDefault="007E5998" w:rsidP="00337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5998" w:rsidRDefault="007E5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8F" w:rsidRDefault="00013C8F">
      <w:r>
        <w:separator/>
      </w:r>
    </w:p>
  </w:footnote>
  <w:footnote w:type="continuationSeparator" w:id="0">
    <w:p w:rsidR="00013C8F" w:rsidRDefault="0001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E01"/>
    <w:multiLevelType w:val="hybridMultilevel"/>
    <w:tmpl w:val="6130E44C"/>
    <w:lvl w:ilvl="0" w:tplc="0C9C19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035E6"/>
    <w:multiLevelType w:val="singleLevel"/>
    <w:tmpl w:val="034605C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49CF3E51"/>
    <w:multiLevelType w:val="singleLevel"/>
    <w:tmpl w:val="EE6E9A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013C8F"/>
    <w:rsid w:val="000274C3"/>
    <w:rsid w:val="003118FB"/>
    <w:rsid w:val="00337DC5"/>
    <w:rsid w:val="006E4EA8"/>
    <w:rsid w:val="007E5998"/>
    <w:rsid w:val="008E4785"/>
    <w:rsid w:val="008F29A9"/>
    <w:rsid w:val="00981928"/>
    <w:rsid w:val="00984390"/>
    <w:rsid w:val="009F7C3E"/>
    <w:rsid w:val="00A1538E"/>
    <w:rsid w:val="00B42364"/>
    <w:rsid w:val="00C36ABF"/>
    <w:rsid w:val="00DA6F33"/>
    <w:rsid w:val="00D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90665-595E-4B29-AD1E-4646B15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受付Ｎo</vt:lpstr>
      <vt:lpstr>受付Ｎo</vt:lpstr>
    </vt:vector>
  </TitlesOfParts>
  <Company>mazda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受付Ｎo</dc:title>
  <dc:subject/>
  <dc:creator>mazda</dc:creator>
  <cp:keywords/>
  <cp:lastModifiedBy>PC11PYLC</cp:lastModifiedBy>
  <cp:revision>3</cp:revision>
  <cp:lastPrinted>2006-02-08T06:56:00Z</cp:lastPrinted>
  <dcterms:created xsi:type="dcterms:W3CDTF">2019-11-27T00:31:00Z</dcterms:created>
  <dcterms:modified xsi:type="dcterms:W3CDTF">2021-05-26T08:39:00Z</dcterms:modified>
</cp:coreProperties>
</file>