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A9" w:rsidRDefault="008F29A9">
      <w:r>
        <w:rPr>
          <w:rFonts w:hint="eastAsia"/>
        </w:rPr>
        <w:t>受付Ｎ</w:t>
      </w:r>
      <w:r>
        <w:rPr>
          <w:rFonts w:hint="eastAsia"/>
        </w:rPr>
        <w:t>o</w:t>
      </w:r>
      <w:r>
        <w:rPr>
          <w:rFonts w:hint="eastAsia"/>
        </w:rPr>
        <w:t>．</w:t>
      </w:r>
      <w:r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 xml:space="preserve">　（様式４）</w:t>
      </w:r>
    </w:p>
    <w:p w:rsidR="008F29A9" w:rsidRDefault="008F29A9">
      <w:pPr>
        <w:jc w:val="right"/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8F29A9" w:rsidRDefault="008F29A9">
      <w:pPr>
        <w:jc w:val="center"/>
      </w:pPr>
      <w:r>
        <w:rPr>
          <w:rFonts w:hint="eastAsia"/>
          <w:b/>
          <w:sz w:val="32"/>
        </w:rPr>
        <w:t>特定使用・使用成績調査実施承認書</w:t>
      </w:r>
    </w:p>
    <w:p w:rsidR="008F29A9" w:rsidRDefault="008F29A9">
      <w:pPr>
        <w:jc w:val="center"/>
      </w:pPr>
      <w:r>
        <w:rPr>
          <w:rFonts w:hint="eastAsia"/>
        </w:rPr>
        <w:t xml:space="preserve"> </w:t>
      </w:r>
    </w:p>
    <w:p w:rsidR="008F29A9" w:rsidRDefault="008F29A9">
      <w:r>
        <w:rPr>
          <w:rFonts w:hint="eastAsia"/>
        </w:rPr>
        <w:t>特定使用・使用成績調査責任医師</w:t>
      </w:r>
    </w:p>
    <w:p w:rsidR="008F29A9" w:rsidRDefault="008F29A9"/>
    <w:p w:rsidR="008F29A9" w:rsidRDefault="008F29A9">
      <w:r>
        <w:rPr>
          <w:rFonts w:hint="eastAsia"/>
        </w:rPr>
        <w:t xml:space="preserve">                       </w:t>
      </w:r>
      <w:r>
        <w:rPr>
          <w:rFonts w:hint="eastAsia"/>
        </w:rPr>
        <w:t>殿</w:t>
      </w:r>
    </w:p>
    <w:p w:rsidR="008F29A9" w:rsidRDefault="008F29A9"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マツダ株式会社マツダ病院</w:t>
      </w:r>
    </w:p>
    <w:p w:rsidR="008F29A9" w:rsidRDefault="008F29A9">
      <w:r>
        <w:rPr>
          <w:rFonts w:hint="eastAsia"/>
        </w:rPr>
        <w:t xml:space="preserve">                                                    </w:t>
      </w:r>
      <w:r w:rsidR="00744ADA">
        <w:rPr>
          <w:rFonts w:hint="eastAsia"/>
        </w:rPr>
        <w:t>病</w:t>
      </w:r>
      <w:bookmarkStart w:id="0" w:name="_GoBack"/>
      <w:bookmarkEnd w:id="0"/>
      <w:r>
        <w:rPr>
          <w:rFonts w:hint="eastAsia"/>
        </w:rPr>
        <w:t>院長</w:t>
      </w:r>
      <w:r>
        <w:rPr>
          <w:rFonts w:hint="eastAsia"/>
        </w:rPr>
        <w:t xml:space="preserve">     </w:t>
      </w:r>
      <w:r w:rsidR="00621817">
        <w:rPr>
          <w:rFonts w:hint="eastAsia"/>
        </w:rPr>
        <w:t>田村　徹</w:t>
      </w:r>
      <w:r>
        <w:rPr>
          <w:rFonts w:hint="eastAsia"/>
        </w:rPr>
        <w:t xml:space="preserve">   </w:t>
      </w:r>
      <w:r>
        <w:rPr>
          <w:rFonts w:hint="eastAsia"/>
        </w:rPr>
        <w:t>印</w:t>
      </w:r>
      <w:r>
        <w:rPr>
          <w:rFonts w:hint="eastAsia"/>
        </w:rPr>
        <w:t xml:space="preserve">  </w:t>
      </w:r>
    </w:p>
    <w:p w:rsidR="008F29A9" w:rsidRDefault="008F29A9"/>
    <w:p w:rsidR="008F29A9" w:rsidRDefault="008F29A9">
      <w:r>
        <w:rPr>
          <w:rFonts w:hint="eastAsia"/>
        </w:rPr>
        <w:t xml:space="preserve">  </w:t>
      </w:r>
      <w:r>
        <w:rPr>
          <w:rFonts w:hint="eastAsia"/>
        </w:rPr>
        <w:t>下記の申請に基づいて、特定使用・使用成績調査を実施することを承認します。</w:t>
      </w:r>
    </w:p>
    <w:p w:rsidR="008F29A9" w:rsidRDefault="008F29A9"/>
    <w:p w:rsidR="008F29A9" w:rsidRDefault="008F29A9">
      <w:pPr>
        <w:pStyle w:val="a3"/>
      </w:pPr>
      <w:r>
        <w:rPr>
          <w:rFonts w:hint="eastAsia"/>
        </w:rPr>
        <w:t>記</w:t>
      </w:r>
    </w:p>
    <w:p w:rsidR="008F29A9" w:rsidRDefault="008F29A9">
      <w:pPr>
        <w:pStyle w:val="a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720"/>
        <w:gridCol w:w="7585"/>
      </w:tblGrid>
      <w:tr w:rsidR="008F29A9">
        <w:trPr>
          <w:cantSplit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8F29A9" w:rsidRDefault="008F29A9">
            <w:pPr>
              <w:pStyle w:val="a4"/>
              <w:ind w:left="113" w:right="113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医薬品</w:t>
            </w:r>
          </w:p>
        </w:tc>
        <w:tc>
          <w:tcPr>
            <w:tcW w:w="1720" w:type="dxa"/>
            <w:tcBorders>
              <w:top w:val="single" w:sz="12" w:space="0" w:color="auto"/>
              <w:bottom w:val="nil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一般名</w:t>
            </w:r>
          </w:p>
        </w:tc>
        <w:tc>
          <w:tcPr>
            <w:tcW w:w="758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</w:trPr>
        <w:tc>
          <w:tcPr>
            <w:tcW w:w="529" w:type="dxa"/>
            <w:vMerge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医薬品名</w:t>
            </w:r>
          </w:p>
        </w:tc>
        <w:tc>
          <w:tcPr>
            <w:tcW w:w="75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  <w:trHeight w:val="307"/>
        </w:trPr>
        <w:tc>
          <w:tcPr>
            <w:tcW w:w="529" w:type="dxa"/>
            <w:vMerge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  <w:tc>
          <w:tcPr>
            <w:tcW w:w="1720" w:type="dxa"/>
            <w:tcBorders>
              <w:top w:val="nil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剤型・規格</w:t>
            </w:r>
          </w:p>
        </w:tc>
        <w:tc>
          <w:tcPr>
            <w:tcW w:w="7585" w:type="dxa"/>
            <w:tcBorders>
              <w:top w:val="dotted" w:sz="4" w:space="0" w:color="auto"/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  <w:p w:rsidR="008F29A9" w:rsidRDefault="008F29A9"/>
          <w:p w:rsidR="008F29A9" w:rsidRDefault="008F29A9">
            <w:r>
              <w:rPr>
                <w:rFonts w:hint="eastAsia"/>
              </w:rPr>
              <w:t>調査の目的</w:t>
            </w:r>
          </w:p>
        </w:tc>
        <w:tc>
          <w:tcPr>
            <w:tcW w:w="7585" w:type="dxa"/>
            <w:tcBorders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  <w:p w:rsidR="008F29A9" w:rsidRDefault="008F29A9"/>
          <w:p w:rsidR="008F29A9" w:rsidRDefault="008F29A9"/>
          <w:p w:rsidR="008F29A9" w:rsidRDefault="008F29A9"/>
          <w:p w:rsidR="008F29A9" w:rsidRDefault="008F29A9"/>
          <w:p w:rsidR="008F29A9" w:rsidRDefault="008F29A9"/>
          <w:p w:rsidR="008F29A9" w:rsidRDefault="008F29A9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:rsidR="008F29A9" w:rsidRDefault="008F29A9"/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調査方法</w:t>
            </w:r>
          </w:p>
        </w:tc>
        <w:tc>
          <w:tcPr>
            <w:tcW w:w="7585" w:type="dxa"/>
            <w:tcBorders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調査期間</w:t>
            </w:r>
          </w:p>
        </w:tc>
        <w:tc>
          <w:tcPr>
            <w:tcW w:w="7585" w:type="dxa"/>
            <w:tcBorders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契約締結日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</w:t>
            </w:r>
            <w:r w:rsidR="004839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予定症例数</w:t>
            </w:r>
          </w:p>
        </w:tc>
        <w:tc>
          <w:tcPr>
            <w:tcW w:w="7585" w:type="dxa"/>
            <w:tcBorders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症例</w:t>
            </w:r>
            <w:r>
              <w:rPr>
                <w:rFonts w:hint="eastAsia"/>
              </w:rPr>
              <w:t xml:space="preserve">   </w:t>
            </w: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特定使用・使用成績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調査依頼者</w:t>
            </w:r>
          </w:p>
        </w:tc>
        <w:tc>
          <w:tcPr>
            <w:tcW w:w="7585" w:type="dxa"/>
            <w:tcBorders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  <w:trHeight w:val="580"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r>
              <w:rPr>
                <w:rFonts w:hint="eastAsia"/>
              </w:rPr>
              <w:t>特定使用・使用成績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調査担当医師</w:t>
            </w:r>
          </w:p>
        </w:tc>
        <w:tc>
          <w:tcPr>
            <w:tcW w:w="7585" w:type="dxa"/>
            <w:tcBorders>
              <w:bottom w:val="single" w:sz="4" w:space="0" w:color="auto"/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 xml:space="preserve"> </w:t>
            </w:r>
          </w:p>
          <w:p w:rsidR="008F29A9" w:rsidRDefault="008F29A9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8F29A9" w:rsidRDefault="008F29A9"/>
        </w:tc>
        <w:tc>
          <w:tcPr>
            <w:tcW w:w="7585" w:type="dxa"/>
            <w:tcBorders>
              <w:bottom w:val="single" w:sz="12" w:space="0" w:color="auto"/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</w:tbl>
    <w:p w:rsidR="008F29A9" w:rsidRDefault="008F29A9"/>
    <w:p w:rsidR="008F29A9" w:rsidRDefault="008F29A9"/>
    <w:p w:rsidR="008F29A9" w:rsidRDefault="008F29A9"/>
    <w:p w:rsidR="008F29A9" w:rsidRDefault="008F29A9"/>
    <w:p w:rsidR="008F29A9" w:rsidRDefault="008F29A9"/>
    <w:p w:rsidR="008E4785" w:rsidRDefault="008E4785"/>
    <w:p w:rsidR="008F29A9" w:rsidRDefault="008F29A9"/>
    <w:sectPr w:rsidR="008F29A9" w:rsidSect="00337DC5">
      <w:footerReference w:type="even" r:id="rId7"/>
      <w:pgSz w:w="11906" w:h="16838" w:code="9"/>
      <w:pgMar w:top="1134" w:right="1134" w:bottom="1134" w:left="1134" w:header="851" w:footer="992" w:gutter="0"/>
      <w:pgNumType w:start="89"/>
      <w:cols w:space="425"/>
      <w:titlePg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742" w:rsidRDefault="00426742">
      <w:r>
        <w:separator/>
      </w:r>
    </w:p>
  </w:endnote>
  <w:endnote w:type="continuationSeparator" w:id="0">
    <w:p w:rsidR="00426742" w:rsidRDefault="0042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4F" w:rsidRDefault="00EE154F" w:rsidP="00337DC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154F" w:rsidRDefault="00EE15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742" w:rsidRDefault="00426742">
      <w:r>
        <w:separator/>
      </w:r>
    </w:p>
  </w:footnote>
  <w:footnote w:type="continuationSeparator" w:id="0">
    <w:p w:rsidR="00426742" w:rsidRDefault="00426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2E01"/>
    <w:multiLevelType w:val="hybridMultilevel"/>
    <w:tmpl w:val="6130E44C"/>
    <w:lvl w:ilvl="0" w:tplc="0C9C1956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9035E6"/>
    <w:multiLevelType w:val="singleLevel"/>
    <w:tmpl w:val="034605C6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2" w15:restartNumberingAfterBreak="0">
    <w:nsid w:val="49CF3E51"/>
    <w:multiLevelType w:val="singleLevel"/>
    <w:tmpl w:val="EE6E9A9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33"/>
    <w:rsid w:val="000E39A3"/>
    <w:rsid w:val="00337DC5"/>
    <w:rsid w:val="00426742"/>
    <w:rsid w:val="00483975"/>
    <w:rsid w:val="005F690C"/>
    <w:rsid w:val="00601A11"/>
    <w:rsid w:val="00621817"/>
    <w:rsid w:val="006E4EA8"/>
    <w:rsid w:val="00727309"/>
    <w:rsid w:val="00744ADA"/>
    <w:rsid w:val="008E4785"/>
    <w:rsid w:val="008F29A9"/>
    <w:rsid w:val="00984390"/>
    <w:rsid w:val="00B054CD"/>
    <w:rsid w:val="00B42364"/>
    <w:rsid w:val="00BF0C4D"/>
    <w:rsid w:val="00DA6F33"/>
    <w:rsid w:val="00DD2F5B"/>
    <w:rsid w:val="00EB2ED8"/>
    <w:rsid w:val="00E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D0E726-B96F-4DD2-928A-EBCA10DB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受付Ｎo</vt:lpstr>
      <vt:lpstr>受付Ｎo</vt:lpstr>
    </vt:vector>
  </TitlesOfParts>
  <Company>mazda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受付Ｎo</dc:title>
  <dc:subject/>
  <dc:creator>mazda</dc:creator>
  <cp:keywords/>
  <cp:lastModifiedBy>PC11PYLC</cp:lastModifiedBy>
  <cp:revision>4</cp:revision>
  <cp:lastPrinted>2006-02-08T06:56:00Z</cp:lastPrinted>
  <dcterms:created xsi:type="dcterms:W3CDTF">2019-11-27T00:26:00Z</dcterms:created>
  <dcterms:modified xsi:type="dcterms:W3CDTF">2021-05-26T08:38:00Z</dcterms:modified>
</cp:coreProperties>
</file>