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A9" w:rsidRDefault="008F29A9">
      <w:r>
        <w:rPr>
          <w:rFonts w:hint="eastAsia"/>
        </w:rPr>
        <w:t>受付Ｎ</w:t>
      </w:r>
      <w:r>
        <w:rPr>
          <w:rFonts w:hint="eastAsia"/>
        </w:rPr>
        <w:t xml:space="preserve">o.                                                              </w:t>
      </w:r>
      <w:r>
        <w:rPr>
          <w:rFonts w:hint="eastAsia"/>
        </w:rPr>
        <w:t>（様式１）</w:t>
      </w:r>
    </w:p>
    <w:p w:rsidR="008F29A9" w:rsidRDefault="008F29A9">
      <w:pPr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8F29A9" w:rsidRDefault="008F29A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特定使用・使用成績調査依頼書</w:t>
      </w:r>
    </w:p>
    <w:p w:rsidR="008F29A9" w:rsidRDefault="008F29A9">
      <w:pPr>
        <w:rPr>
          <w:b/>
        </w:rPr>
      </w:pPr>
    </w:p>
    <w:p w:rsidR="008F29A9" w:rsidRDefault="008F29A9">
      <w:r>
        <w:rPr>
          <w:rFonts w:hint="eastAsia"/>
        </w:rPr>
        <w:t>マツダ株式会社マツダ病院</w:t>
      </w:r>
    </w:p>
    <w:p w:rsidR="008F29A9" w:rsidRDefault="000D337D">
      <w:r>
        <w:rPr>
          <w:rFonts w:hint="eastAsia"/>
        </w:rPr>
        <w:t>病</w:t>
      </w:r>
      <w:bookmarkStart w:id="0" w:name="_GoBack"/>
      <w:bookmarkEnd w:id="0"/>
      <w:r w:rsidR="008F29A9">
        <w:rPr>
          <w:rFonts w:hint="eastAsia"/>
        </w:rPr>
        <w:t>院長</w:t>
      </w:r>
      <w:r w:rsidR="008F29A9">
        <w:rPr>
          <w:rFonts w:hint="eastAsia"/>
        </w:rPr>
        <w:t xml:space="preserve">      </w:t>
      </w:r>
      <w:r w:rsidR="001E259A">
        <w:rPr>
          <w:rFonts w:hint="eastAsia"/>
        </w:rPr>
        <w:t>田村</w:t>
      </w:r>
      <w:r w:rsidR="008F29A9">
        <w:rPr>
          <w:rFonts w:hint="eastAsia"/>
        </w:rPr>
        <w:t xml:space="preserve">　</w:t>
      </w:r>
      <w:r w:rsidR="001E259A">
        <w:rPr>
          <w:rFonts w:hint="eastAsia"/>
        </w:rPr>
        <w:t>徹</w:t>
      </w:r>
      <w:r w:rsidR="008F29A9">
        <w:rPr>
          <w:rFonts w:hint="eastAsia"/>
        </w:rPr>
        <w:t xml:space="preserve">  </w:t>
      </w:r>
      <w:r w:rsidR="008F29A9">
        <w:rPr>
          <w:rFonts w:hint="eastAsia"/>
        </w:rPr>
        <w:t>殿</w:t>
      </w:r>
    </w:p>
    <w:p w:rsidR="008F29A9" w:rsidRDefault="008F29A9"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特定使用・使用成績調査依頼者</w:t>
      </w:r>
    </w:p>
    <w:p w:rsidR="008F29A9" w:rsidRDefault="008F29A9">
      <w:r>
        <w:rPr>
          <w:rFonts w:hint="eastAsia"/>
        </w:rPr>
        <w:t xml:space="preserve">                                                 </w:t>
      </w:r>
    </w:p>
    <w:p w:rsidR="008F29A9" w:rsidRDefault="008F29A9"/>
    <w:p w:rsidR="008F29A9" w:rsidRDefault="008F29A9"/>
    <w:p w:rsidR="008F29A9" w:rsidRDefault="008F29A9">
      <w:r>
        <w:rPr>
          <w:rFonts w:hint="eastAsia"/>
        </w:rPr>
        <w:t xml:space="preserve">                                                                             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</w:p>
    <w:p w:rsidR="008F29A9" w:rsidRDefault="008F29A9"/>
    <w:p w:rsidR="008F29A9" w:rsidRDefault="008F29A9">
      <w:r>
        <w:rPr>
          <w:rFonts w:hint="eastAsia"/>
        </w:rPr>
        <w:t xml:space="preserve">  </w:t>
      </w:r>
      <w:r>
        <w:rPr>
          <w:rFonts w:hint="eastAsia"/>
        </w:rPr>
        <w:t>下記により、ＧＰＳＰに基づく特定使用・使用成績調査を依頼申し上げます。</w:t>
      </w:r>
    </w:p>
    <w:p w:rsidR="008F29A9" w:rsidRDefault="008F29A9"/>
    <w:p w:rsidR="008F29A9" w:rsidRDefault="008F29A9">
      <w:pPr>
        <w:pStyle w:val="a3"/>
      </w:pPr>
      <w:r>
        <w:rPr>
          <w:rFonts w:hint="eastAsia"/>
        </w:rPr>
        <w:t>記</w:t>
      </w:r>
    </w:p>
    <w:p w:rsidR="008F29A9" w:rsidRDefault="008F29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20"/>
        <w:gridCol w:w="7585"/>
      </w:tblGrid>
      <w:tr w:rsidR="008F29A9">
        <w:trPr>
          <w:cantSplit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F29A9" w:rsidRDefault="008F29A9">
            <w:pPr>
              <w:pStyle w:val="a4"/>
              <w:ind w:left="113" w:right="113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医薬品</w:t>
            </w:r>
          </w:p>
        </w:tc>
        <w:tc>
          <w:tcPr>
            <w:tcW w:w="1720" w:type="dxa"/>
            <w:tcBorders>
              <w:top w:val="single" w:sz="12" w:space="0" w:color="auto"/>
              <w:bottom w:val="nil"/>
            </w:tcBorders>
          </w:tcPr>
          <w:p w:rsidR="008F29A9" w:rsidRDefault="008F29A9">
            <w:pPr>
              <w:pStyle w:val="a4"/>
              <w:jc w:val="left"/>
            </w:pPr>
            <w:r>
              <w:rPr>
                <w:rFonts w:hint="eastAsia"/>
              </w:rPr>
              <w:t>一般名</w:t>
            </w:r>
          </w:p>
        </w:tc>
        <w:tc>
          <w:tcPr>
            <w:tcW w:w="758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529" w:type="dxa"/>
            <w:vMerge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8F29A9" w:rsidRDefault="008F29A9">
            <w:pPr>
              <w:pStyle w:val="a4"/>
              <w:jc w:val="left"/>
            </w:pPr>
            <w:r>
              <w:rPr>
                <w:rFonts w:hint="eastAsia"/>
              </w:rPr>
              <w:t>医薬品名</w:t>
            </w:r>
          </w:p>
        </w:tc>
        <w:tc>
          <w:tcPr>
            <w:tcW w:w="75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  <w:trHeight w:val="307"/>
        </w:trPr>
        <w:tc>
          <w:tcPr>
            <w:tcW w:w="529" w:type="dxa"/>
            <w:vMerge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  <w:tc>
          <w:tcPr>
            <w:tcW w:w="1720" w:type="dxa"/>
            <w:tcBorders>
              <w:top w:val="nil"/>
            </w:tcBorders>
          </w:tcPr>
          <w:p w:rsidR="008F29A9" w:rsidRDefault="008F29A9">
            <w:pPr>
              <w:pStyle w:val="a4"/>
              <w:jc w:val="left"/>
            </w:pPr>
            <w:r>
              <w:rPr>
                <w:rFonts w:hint="eastAsia"/>
              </w:rPr>
              <w:t>剤型・規格</w:t>
            </w:r>
          </w:p>
        </w:tc>
        <w:tc>
          <w:tcPr>
            <w:tcW w:w="7585" w:type="dxa"/>
            <w:tcBorders>
              <w:top w:val="dotted" w:sz="4" w:space="0" w:color="auto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  <w:p w:rsidR="008F29A9" w:rsidRDefault="008F29A9">
            <w:pPr>
              <w:jc w:val="left"/>
            </w:pPr>
            <w:r>
              <w:rPr>
                <w:rFonts w:hint="eastAsia"/>
              </w:rPr>
              <w:t>調査の目的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  <w:p w:rsidR="008F29A9" w:rsidRDefault="008F29A9"/>
          <w:p w:rsidR="008F29A9" w:rsidRDefault="008F29A9"/>
          <w:p w:rsidR="008F29A9" w:rsidRDefault="008F29A9"/>
          <w:p w:rsidR="008F29A9" w:rsidRDefault="008F29A9"/>
          <w:p w:rsidR="008F29A9" w:rsidRDefault="008F29A9"/>
          <w:p w:rsidR="008F29A9" w:rsidRDefault="008F29A9"/>
          <w:p w:rsidR="008F29A9" w:rsidRDefault="008F29A9"/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調査方法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調査期間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契約締結日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 w:rsidR="003F7D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予定症例数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症例</w:t>
            </w:r>
            <w:r>
              <w:rPr>
                <w:rFonts w:hint="eastAsia"/>
              </w:rPr>
              <w:t xml:space="preserve">   </w:t>
            </w: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特定使用・使用成績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調査責任医師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調査料</w:t>
            </w:r>
          </w:p>
          <w:p w:rsidR="008F29A9" w:rsidRDefault="008F29A9">
            <w:r>
              <w:rPr>
                <w:rFonts w:hint="eastAsia"/>
              </w:rPr>
              <w:t>（消費税は別）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>ＧＰＳＰ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区分</w:t>
            </w:r>
          </w:p>
          <w:p w:rsidR="008F29A9" w:rsidRDefault="008F29A9">
            <w:r>
              <w:rPr>
                <w:rFonts w:hint="eastAsia"/>
              </w:rPr>
              <w:t>目的別区分</w:t>
            </w:r>
          </w:p>
        </w:tc>
        <w:tc>
          <w:tcPr>
            <w:tcW w:w="7585" w:type="dxa"/>
            <w:tcBorders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  <w:tr w:rsidR="008F29A9">
        <w:trPr>
          <w:cantSplit/>
        </w:trPr>
        <w:tc>
          <w:tcPr>
            <w:tcW w:w="224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  <w:r>
              <w:rPr>
                <w:rFonts w:hint="eastAsia"/>
              </w:rPr>
              <w:t xml:space="preserve"> </w:t>
            </w:r>
          </w:p>
          <w:p w:rsidR="008F29A9" w:rsidRDefault="008F29A9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8F29A9" w:rsidRDefault="008F29A9"/>
        </w:tc>
        <w:tc>
          <w:tcPr>
            <w:tcW w:w="7585" w:type="dxa"/>
            <w:tcBorders>
              <w:bottom w:val="single" w:sz="12" w:space="0" w:color="auto"/>
              <w:right w:val="single" w:sz="12" w:space="0" w:color="auto"/>
            </w:tcBorders>
          </w:tcPr>
          <w:p w:rsidR="008F29A9" w:rsidRDefault="008F29A9">
            <w:pPr>
              <w:pStyle w:val="a4"/>
              <w:jc w:val="both"/>
            </w:pPr>
          </w:p>
        </w:tc>
      </w:tr>
    </w:tbl>
    <w:p w:rsidR="008F29A9" w:rsidRDefault="008F29A9"/>
    <w:p w:rsidR="008F29A9" w:rsidRDefault="008F29A9"/>
    <w:p w:rsidR="008F29A9" w:rsidRDefault="008F29A9" w:rsidP="000951BB"/>
    <w:sectPr w:rsidR="008F29A9" w:rsidSect="00337DC5">
      <w:footerReference w:type="even" r:id="rId7"/>
      <w:pgSz w:w="11906" w:h="16838" w:code="9"/>
      <w:pgMar w:top="1134" w:right="1134" w:bottom="1134" w:left="1134" w:header="851" w:footer="992" w:gutter="0"/>
      <w:pgNumType w:start="89"/>
      <w:cols w:space="425"/>
      <w:titlePg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4A" w:rsidRDefault="0055674A">
      <w:r>
        <w:separator/>
      </w:r>
    </w:p>
  </w:endnote>
  <w:endnote w:type="continuationSeparator" w:id="0">
    <w:p w:rsidR="0055674A" w:rsidRDefault="0055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1BB" w:rsidRDefault="000951BB" w:rsidP="00337DC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51BB" w:rsidRDefault="000951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4A" w:rsidRDefault="0055674A">
      <w:r>
        <w:separator/>
      </w:r>
    </w:p>
  </w:footnote>
  <w:footnote w:type="continuationSeparator" w:id="0">
    <w:p w:rsidR="0055674A" w:rsidRDefault="0055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E01"/>
    <w:multiLevelType w:val="hybridMultilevel"/>
    <w:tmpl w:val="6130E44C"/>
    <w:lvl w:ilvl="0" w:tplc="0C9C1956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9035E6"/>
    <w:multiLevelType w:val="singleLevel"/>
    <w:tmpl w:val="034605C6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2" w15:restartNumberingAfterBreak="0">
    <w:nsid w:val="49CF3E51"/>
    <w:multiLevelType w:val="singleLevel"/>
    <w:tmpl w:val="EE6E9A9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33"/>
    <w:rsid w:val="000951BB"/>
    <w:rsid w:val="000D337D"/>
    <w:rsid w:val="001E259A"/>
    <w:rsid w:val="00337DC5"/>
    <w:rsid w:val="003F7DAC"/>
    <w:rsid w:val="00474902"/>
    <w:rsid w:val="0055674A"/>
    <w:rsid w:val="00592988"/>
    <w:rsid w:val="006E0592"/>
    <w:rsid w:val="006E4EA8"/>
    <w:rsid w:val="008E4785"/>
    <w:rsid w:val="008E5A30"/>
    <w:rsid w:val="008F29A9"/>
    <w:rsid w:val="00984390"/>
    <w:rsid w:val="009E567B"/>
    <w:rsid w:val="00B42364"/>
    <w:rsid w:val="00BB58CC"/>
    <w:rsid w:val="00BF0706"/>
    <w:rsid w:val="00DA6F33"/>
    <w:rsid w:val="00E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0968A-0C0F-422E-8034-1ACC18AC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受付Ｎo</vt:lpstr>
      <vt:lpstr>受付Ｎo</vt:lpstr>
    </vt:vector>
  </TitlesOfParts>
  <Company>mazda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受付Ｎo</dc:title>
  <dc:subject/>
  <dc:creator>mazda</dc:creator>
  <cp:keywords/>
  <cp:lastModifiedBy>PC11PYLC</cp:lastModifiedBy>
  <cp:revision>4</cp:revision>
  <cp:lastPrinted>2006-02-08T06:56:00Z</cp:lastPrinted>
  <dcterms:created xsi:type="dcterms:W3CDTF">2019-11-27T00:23:00Z</dcterms:created>
  <dcterms:modified xsi:type="dcterms:W3CDTF">2021-05-26T08:37:00Z</dcterms:modified>
</cp:coreProperties>
</file>